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46CC" w14:paraId="6A8FD4E2" w14:textId="77777777" w:rsidTr="00D41064">
        <w:tc>
          <w:tcPr>
            <w:tcW w:w="4508" w:type="dxa"/>
          </w:tcPr>
          <w:p w14:paraId="19C1A454" w14:textId="419ECD82" w:rsidR="005A46CC" w:rsidRPr="005A46CC" w:rsidRDefault="005A46CC" w:rsidP="005A46CC">
            <w:pPr>
              <w:rPr>
                <w:b/>
                <w:bCs/>
              </w:rPr>
            </w:pPr>
            <w:r w:rsidRPr="005A46CC">
              <w:rPr>
                <w:b/>
                <w:bCs/>
              </w:rPr>
              <w:t xml:space="preserve">On Body Choreography </w:t>
            </w:r>
            <w:r w:rsidR="000B0730">
              <w:rPr>
                <w:b/>
                <w:bCs/>
              </w:rPr>
              <w:t>‘Kung Fu Fighting’ by Carl Douglas</w:t>
            </w:r>
          </w:p>
          <w:p w14:paraId="3596579F" w14:textId="77777777" w:rsidR="000B0730" w:rsidRDefault="000B0730" w:rsidP="000B0730">
            <w:r>
              <w:t>Intro</w:t>
            </w:r>
          </w:p>
          <w:p w14:paraId="42D6CF19" w14:textId="27A8729D" w:rsidR="000B0730" w:rsidRDefault="000B0730" w:rsidP="000B0730">
            <w:pPr>
              <w:pStyle w:val="ListParagraph"/>
              <w:numPr>
                <w:ilvl w:val="0"/>
                <w:numId w:val="1"/>
              </w:numPr>
            </w:pPr>
            <w:r>
              <w:t>Reach up bring hands together above head, then out and down to sides : slow x 4</w:t>
            </w:r>
          </w:p>
          <w:p w14:paraId="68FDF182" w14:textId="453080FA" w:rsidR="000B0730" w:rsidRDefault="000B0730" w:rsidP="000B0730">
            <w:pPr>
              <w:ind w:left="360"/>
            </w:pPr>
          </w:p>
          <w:p w14:paraId="70D0C006" w14:textId="03539C41" w:rsidR="000B0730" w:rsidRDefault="000B0730" w:rsidP="000B0730">
            <w:r>
              <w:t>Chorus:</w:t>
            </w:r>
          </w:p>
          <w:p w14:paraId="399E0BEE" w14:textId="45E2D39E" w:rsidR="000B0730" w:rsidRDefault="000B0730" w:rsidP="000B0730">
            <w:pPr>
              <w:pStyle w:val="ListParagraph"/>
              <w:numPr>
                <w:ilvl w:val="0"/>
                <w:numId w:val="1"/>
              </w:numPr>
            </w:pPr>
            <w:r>
              <w:t xml:space="preserve">R </w:t>
            </w:r>
            <w:proofErr w:type="gramStart"/>
            <w:r>
              <w:t>arm</w:t>
            </w:r>
            <w:proofErr w:type="gramEnd"/>
            <w:r>
              <w:t xml:space="preserve"> </w:t>
            </w:r>
            <w:r w:rsidR="0043298E">
              <w:t>hold out in front, use left arm to box above &amp; below arm x 4</w:t>
            </w:r>
          </w:p>
          <w:p w14:paraId="29DD32A9" w14:textId="3BF23FDC" w:rsidR="0043298E" w:rsidRDefault="0043298E" w:rsidP="000B0730">
            <w:pPr>
              <w:pStyle w:val="ListParagraph"/>
              <w:numPr>
                <w:ilvl w:val="0"/>
                <w:numId w:val="1"/>
              </w:numPr>
            </w:pPr>
            <w:r>
              <w:t>Bring elbows tucked into body</w:t>
            </w:r>
          </w:p>
          <w:p w14:paraId="57889C42" w14:textId="64FDE595" w:rsidR="0043298E" w:rsidRDefault="0043298E" w:rsidP="000B0730">
            <w:pPr>
              <w:pStyle w:val="ListParagraph"/>
              <w:numPr>
                <w:ilvl w:val="0"/>
                <w:numId w:val="1"/>
              </w:numPr>
            </w:pPr>
            <w:r>
              <w:t>L arm to front, use R arm to box above/below x 4</w:t>
            </w:r>
          </w:p>
          <w:p w14:paraId="7B5D70DF" w14:textId="00633B53" w:rsidR="0043298E" w:rsidRDefault="0043298E" w:rsidP="000B0730">
            <w:pPr>
              <w:pStyle w:val="ListParagraph"/>
              <w:numPr>
                <w:ilvl w:val="0"/>
                <w:numId w:val="1"/>
              </w:numPr>
            </w:pPr>
            <w:r>
              <w:t>Repeat x 4 during chorus: R / L / R / L</w:t>
            </w:r>
          </w:p>
          <w:p w14:paraId="7FDFFE53" w14:textId="77777777" w:rsidR="000B0730" w:rsidRDefault="000B0730" w:rsidP="000B0730"/>
          <w:p w14:paraId="79169E17" w14:textId="77777777" w:rsidR="005A46CC" w:rsidRDefault="005A46CC" w:rsidP="00D41064">
            <w:r>
              <w:t>Verse:</w:t>
            </w:r>
          </w:p>
          <w:p w14:paraId="2AE8DC73" w14:textId="380DA715" w:rsidR="005A46CC" w:rsidRDefault="0043298E" w:rsidP="0043298E">
            <w:pPr>
              <w:pStyle w:val="ListParagraph"/>
              <w:numPr>
                <w:ilvl w:val="0"/>
                <w:numId w:val="1"/>
              </w:numPr>
            </w:pPr>
            <w:r>
              <w:t>Reach both arms up, bring down to elbows tucked position x 8</w:t>
            </w:r>
          </w:p>
          <w:p w14:paraId="7ECFAFDC" w14:textId="528FC69F" w:rsidR="0043298E" w:rsidRDefault="0043298E" w:rsidP="0043298E">
            <w:pPr>
              <w:pStyle w:val="ListParagraph"/>
              <w:numPr>
                <w:ilvl w:val="0"/>
                <w:numId w:val="1"/>
              </w:numPr>
            </w:pPr>
            <w:r>
              <w:t>Option to add a twist side to side or speed up to double time or a step with the arm reach.</w:t>
            </w:r>
          </w:p>
          <w:p w14:paraId="0616F2CE" w14:textId="77777777" w:rsidR="005A46CC" w:rsidRDefault="005A46CC" w:rsidP="00D41064">
            <w:r>
              <w:t>Repeat Chorus</w:t>
            </w:r>
          </w:p>
          <w:p w14:paraId="396D74D2" w14:textId="70C3ADE1" w:rsidR="005A46CC" w:rsidRDefault="005A46CC" w:rsidP="00D41064">
            <w:r>
              <w:t>Repeat Verse</w:t>
            </w:r>
          </w:p>
          <w:p w14:paraId="1DF29510" w14:textId="1BDDE711" w:rsidR="0043298E" w:rsidRDefault="0043298E" w:rsidP="00D41064">
            <w:r>
              <w:t>Repeat Chorus</w:t>
            </w:r>
          </w:p>
          <w:p w14:paraId="69E756B6" w14:textId="77777777" w:rsidR="005A46CC" w:rsidRDefault="005A46CC" w:rsidP="00D41064">
            <w:r>
              <w:t xml:space="preserve">Change direction of hoop – </w:t>
            </w:r>
            <w:r w:rsidR="00456672">
              <w:t>Into Chorus</w:t>
            </w:r>
          </w:p>
          <w:p w14:paraId="0C760407" w14:textId="77777777" w:rsidR="00456672" w:rsidRDefault="00456672" w:rsidP="00D41064"/>
          <w:p w14:paraId="7A9D324B" w14:textId="77777777" w:rsidR="00456672" w:rsidRDefault="00456672" w:rsidP="00D41064">
            <w:r>
              <w:t>Outro</w:t>
            </w:r>
          </w:p>
          <w:p w14:paraId="7BEB744E" w14:textId="77777777" w:rsidR="00456672" w:rsidRDefault="00456672" w:rsidP="00456672">
            <w:pPr>
              <w:pStyle w:val="ListParagraph"/>
              <w:numPr>
                <w:ilvl w:val="0"/>
                <w:numId w:val="1"/>
              </w:numPr>
            </w:pPr>
            <w:r>
              <w:t>Reach up bring hands together above head, then out and down to sides : slow x 4</w:t>
            </w:r>
          </w:p>
          <w:p w14:paraId="372767AB" w14:textId="27A83244" w:rsidR="00456672" w:rsidRDefault="00456672" w:rsidP="00D41064"/>
        </w:tc>
        <w:tc>
          <w:tcPr>
            <w:tcW w:w="4508" w:type="dxa"/>
          </w:tcPr>
          <w:p w14:paraId="35D1B098" w14:textId="395C1424" w:rsidR="005A46CC" w:rsidRDefault="005A46CC" w:rsidP="00D41064">
            <w:r>
              <w:t>Impact/ability options:</w:t>
            </w:r>
          </w:p>
          <w:p w14:paraId="7DC0DA9E" w14:textId="1026CC95" w:rsidR="005A46CC" w:rsidRDefault="00456672" w:rsidP="00456672">
            <w:pPr>
              <w:pStyle w:val="ListParagraph"/>
              <w:numPr>
                <w:ilvl w:val="0"/>
                <w:numId w:val="1"/>
              </w:numPr>
            </w:pPr>
            <w:r>
              <w:t>Option to add a twist side to side or speed up to double time or a step with the arm reach</w:t>
            </w:r>
            <w:r>
              <w:t xml:space="preserve"> in the Verse</w:t>
            </w:r>
          </w:p>
        </w:tc>
      </w:tr>
    </w:tbl>
    <w:p w14:paraId="7108024C" w14:textId="77777777" w:rsidR="00135E5D" w:rsidRDefault="00135E5D"/>
    <w:sectPr w:rsidR="0013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6871"/>
    <w:multiLevelType w:val="hybridMultilevel"/>
    <w:tmpl w:val="ABC882D4"/>
    <w:lvl w:ilvl="0" w:tplc="A49EC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D51CA"/>
    <w:multiLevelType w:val="hybridMultilevel"/>
    <w:tmpl w:val="ACC6C8E4"/>
    <w:lvl w:ilvl="0" w:tplc="708E5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565683">
    <w:abstractNumId w:val="0"/>
  </w:num>
  <w:num w:numId="2" w16cid:durableId="1435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5D"/>
    <w:rsid w:val="000B0730"/>
    <w:rsid w:val="00135E5D"/>
    <w:rsid w:val="0043298E"/>
    <w:rsid w:val="00456672"/>
    <w:rsid w:val="005A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594AA"/>
  <w15:chartTrackingRefBased/>
  <w15:docId w15:val="{5A75D343-8D5A-4B22-949B-920521DC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2</cp:revision>
  <dcterms:created xsi:type="dcterms:W3CDTF">2022-06-29T15:24:00Z</dcterms:created>
  <dcterms:modified xsi:type="dcterms:W3CDTF">2022-06-29T15:24:00Z</dcterms:modified>
</cp:coreProperties>
</file>